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D76" w:rsidRDefault="00986873" w:rsidP="00B40B9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8687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849620" cy="8454372"/>
            <wp:effectExtent l="0" t="0" r="0" b="4445"/>
            <wp:docPr id="1" name="Рисунок 1" descr="C:\Users\IT_Corp\Downloads\Положение ГИ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Положение ГИБД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522" cy="84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86873" w:rsidRDefault="00986873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40B9A" w:rsidRPr="00AD6F0A" w:rsidRDefault="00B40B9A" w:rsidP="005F4FC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1. </w:t>
      </w:r>
      <w:r w:rsidRPr="00AD6F0A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B6482B" w:rsidRPr="00AD6F0A" w:rsidRDefault="003E7CD7" w:rsidP="00B6482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1.1. 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Положение о </w:t>
      </w:r>
      <w:r w:rsidR="007503C3"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507958">
        <w:rPr>
          <w:rFonts w:ascii="Times New Roman" w:eastAsia="Calibri" w:hAnsi="Times New Roman" w:cs="Times New Roman"/>
          <w:sz w:val="28"/>
          <w:szCs w:val="28"/>
          <w:lang w:eastAsia="ru-RU"/>
        </w:rPr>
        <w:t>еспубликанс</w:t>
      </w:r>
      <w:r w:rsidR="00507958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ком</w:t>
      </w:r>
      <w:r w:rsidR="00B6482B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конкурсе творческих работ «Новогодний транспорт для Деда Мороза»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 и призеров, награждение участников и финансирование.</w:t>
      </w:r>
    </w:p>
    <w:p w:rsidR="00270F20" w:rsidRPr="00AD6F0A" w:rsidRDefault="003E7CD7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 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B6482B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онкурса</w:t>
      </w:r>
      <w:r w:rsidR="00270F20"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70F20" w:rsidRPr="00AD6F0A" w:rsidRDefault="00B6482B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Республиканский совет общества изобретателей и рационализаторов Республики Татарстан</w:t>
      </w:r>
      <w:r w:rsidR="00270F20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0F20" w:rsidRPr="00AD6F0A" w:rsidRDefault="00270F20" w:rsidP="00B648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82B" w:rsidRPr="00AD6F0A">
        <w:rPr>
          <w:rFonts w:ascii="Times New Roman" w:eastAsia="Calibri" w:hAnsi="Times New Roman" w:cs="Times New Roman"/>
          <w:sz w:val="28"/>
          <w:szCs w:val="28"/>
        </w:rPr>
        <w:t>Территориальное управление в г. Альметьевске ГБУ «Безопасность дорожного движения»</w:t>
      </w:r>
      <w:r w:rsidRPr="00AD6F0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70F20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Альметьевского муниципального района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482B" w:rsidRPr="00AD6F0A" w:rsidRDefault="00270F20" w:rsidP="00B64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-</w:t>
      </w:r>
      <w:r w:rsidR="00B6482B" w:rsidRPr="00AD6F0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бюджетное образовательное учреждение дополнительного образования «Станция юных техников» г. Альметьевска РТ.</w:t>
      </w:r>
    </w:p>
    <w:p w:rsidR="00B40B9A" w:rsidRPr="00AD6F0A" w:rsidRDefault="003E7CD7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D6F0A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1.3.</w:t>
      </w:r>
      <w:r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40B9A"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Цели: </w:t>
      </w:r>
    </w:p>
    <w:p w:rsidR="00B40B9A" w:rsidRPr="00AD6F0A" w:rsidRDefault="00B40B9A" w:rsidP="00B40B9A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выявление и поддержка одаренных и талантливых детей; 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активизация творческой, познавательной, интеллектуальной инициативы детей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E603D" w:rsidRPr="00AD6F0A" w:rsidRDefault="00B40B9A" w:rsidP="009E603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активизация </w:t>
      </w:r>
      <w:hyperlink r:id="rId6" w:tooltip="Образовательная деятельность" w:history="1">
        <w:r w:rsidRPr="00AD6F0A">
          <w:rPr>
            <w:rFonts w:ascii="Times New Roman" w:eastAsia="Calibri" w:hAnsi="Times New Roman" w:cs="Times New Roman"/>
            <w:sz w:val="28"/>
            <w:szCs w:val="28"/>
            <w:bdr w:val="none" w:sz="0" w:space="0" w:color="auto" w:frame="1"/>
            <w:lang w:eastAsia="ru-RU"/>
          </w:rPr>
          <w:t>познавательной деятельности</w:t>
        </w:r>
      </w:hyperlink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, ориентированной на личност</w:t>
      </w:r>
      <w:r w:rsidR="009E603D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ную и творческую самореализацию;</w:t>
      </w:r>
    </w:p>
    <w:p w:rsidR="009E603D" w:rsidRPr="00AD6F0A" w:rsidRDefault="009E603D" w:rsidP="009E603D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расширение кругозора о видах транспорта и их назначении.</w:t>
      </w:r>
    </w:p>
    <w:p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обогащение познавательно-досуговой деятельности;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и реализация творческих способностей участников;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творческого потенциала;</w:t>
      </w:r>
    </w:p>
    <w:p w:rsidR="00B40B9A" w:rsidRPr="00AD6F0A" w:rsidRDefault="00B40B9A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художествен</w:t>
      </w:r>
      <w:r w:rsidR="009E603D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но-изобразительных способностей;</w:t>
      </w:r>
    </w:p>
    <w:p w:rsidR="009E603D" w:rsidRPr="00AD6F0A" w:rsidRDefault="009E603D" w:rsidP="00B40B9A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воспитание культуры безопасного поведения на дорогах.</w:t>
      </w:r>
    </w:p>
    <w:p w:rsidR="003E7CD7" w:rsidRPr="00AD6F0A" w:rsidRDefault="003E7CD7" w:rsidP="003E7CD7">
      <w:pPr>
        <w:tabs>
          <w:tab w:val="left" w:pos="949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Информация о Конкурсе и порядке участия в нем, формах проведения, о результатах участия и т.д. является открытой и размещается на сайте МБОУДО «Станция юных техников». </w:t>
      </w:r>
    </w:p>
    <w:p w:rsidR="00B40B9A" w:rsidRPr="00AD6F0A" w:rsidRDefault="00B40B9A" w:rsidP="00B40B9A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E7CD7" w:rsidRPr="005F4FCA" w:rsidRDefault="00B40B9A" w:rsidP="003E7CD7">
      <w:pPr>
        <w:tabs>
          <w:tab w:val="left" w:pos="949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4FC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 </w:t>
      </w:r>
      <w:r w:rsidR="003E7CD7" w:rsidRPr="005F4FCA">
        <w:rPr>
          <w:rFonts w:ascii="Times New Roman" w:eastAsia="Calibri" w:hAnsi="Times New Roman" w:cs="Times New Roman"/>
          <w:b/>
          <w:sz w:val="28"/>
          <w:szCs w:val="28"/>
        </w:rPr>
        <w:t>2. Участники Конкурса</w:t>
      </w:r>
    </w:p>
    <w:p w:rsidR="003E7CD7" w:rsidRPr="00AD6F0A" w:rsidRDefault="003E7CD7" w:rsidP="003E7CD7">
      <w:pPr>
        <w:widowControl w:val="0"/>
        <w:tabs>
          <w:tab w:val="left" w:pos="684"/>
        </w:tabs>
        <w:autoSpaceDE w:val="0"/>
        <w:autoSpaceDN w:val="0"/>
        <w:spacing w:before="2" w:after="0" w:line="237" w:lineRule="auto"/>
        <w:ind w:righ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2.1.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 Конкурсе принимают участие учащиеся 1- 9 классов и</w:t>
      </w:r>
      <w:r w:rsidRPr="00AD6F0A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воспитанники дошкольных образовательных организаций.</w:t>
      </w:r>
    </w:p>
    <w:p w:rsidR="003E7CD7" w:rsidRPr="00AD6F0A" w:rsidRDefault="0069718C" w:rsidP="0069718C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Возраст участников Конкурса:</w:t>
      </w:r>
    </w:p>
    <w:p w:rsidR="003E7CD7" w:rsidRPr="00AD6F0A" w:rsidRDefault="003E7CD7" w:rsidP="003E7CD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 дошкольная (6-7 лет);</w:t>
      </w:r>
    </w:p>
    <w:p w:rsidR="003E7CD7" w:rsidRPr="00AD6F0A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- младшая (7-11 лет);</w:t>
      </w:r>
    </w:p>
    <w:p w:rsidR="003E7CD7" w:rsidRDefault="003E7CD7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- средняя (12-15 лет)</w:t>
      </w:r>
      <w:r w:rsidR="00037C3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301CE" w:rsidRPr="00AD6F0A" w:rsidRDefault="00A301CE" w:rsidP="003E7CD7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педагогические работники.</w:t>
      </w:r>
    </w:p>
    <w:p w:rsidR="003E7CD7" w:rsidRDefault="003E7CD7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D6F0A">
        <w:rPr>
          <w:rFonts w:ascii="Times New Roman" w:eastAsia="Calibri" w:hAnsi="Times New Roman" w:cs="Times New Roman"/>
          <w:sz w:val="28"/>
          <w:szCs w:val="28"/>
        </w:rPr>
        <w:t>.</w:t>
      </w:r>
      <w:r w:rsidR="0069718C" w:rsidRPr="00AD6F0A">
        <w:rPr>
          <w:rFonts w:ascii="Times New Roman" w:eastAsia="Calibri" w:hAnsi="Times New Roman" w:cs="Times New Roman"/>
          <w:sz w:val="28"/>
          <w:szCs w:val="28"/>
        </w:rPr>
        <w:t>2</w:t>
      </w:r>
      <w:r w:rsidRPr="002C12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C12B0" w:rsidRPr="002C12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участию в Конкурсе не допускаются коллективные работы</w:t>
      </w:r>
      <w:r w:rsidRPr="002C12B0">
        <w:rPr>
          <w:rFonts w:ascii="Times New Roman" w:eastAsia="Calibri" w:hAnsi="Times New Roman" w:cs="Times New Roman"/>
          <w:sz w:val="28"/>
          <w:szCs w:val="28"/>
        </w:rPr>
        <w:t>.</w:t>
      </w: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3A7F" w:rsidRPr="00986873" w:rsidRDefault="00513A7F" w:rsidP="003E7C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 </w:t>
      </w:r>
      <w:r w:rsidR="009769E1">
        <w:rPr>
          <w:rFonts w:ascii="Times New Roman" w:eastAsia="Calibri" w:hAnsi="Times New Roman" w:cs="Times New Roman"/>
          <w:sz w:val="28"/>
          <w:szCs w:val="28"/>
        </w:rPr>
        <w:t>Количество работ, представленных на Конкурс одним педагогом, не может превышать трех работ.</w:t>
      </w:r>
    </w:p>
    <w:p w:rsidR="0069718C" w:rsidRPr="00986873" w:rsidRDefault="0069718C" w:rsidP="0069718C">
      <w:pPr>
        <w:pStyle w:val="a5"/>
        <w:widowControl w:val="0"/>
        <w:numPr>
          <w:ilvl w:val="0"/>
          <w:numId w:val="9"/>
        </w:numPr>
        <w:tabs>
          <w:tab w:val="left" w:pos="3053"/>
        </w:tabs>
        <w:autoSpaceDE w:val="0"/>
        <w:autoSpaceDN w:val="0"/>
        <w:spacing w:before="7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Регламент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организации</w:t>
      </w:r>
      <w:r w:rsidRPr="0098687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986873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конкурса</w:t>
      </w:r>
    </w:p>
    <w:p w:rsidR="000A2689" w:rsidRPr="00986873" w:rsidRDefault="0069718C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0A2689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Формат проведения Конкурса – республиканский. Тип Конкурса – заочный.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Сроки проведения Конкурса –  с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29</w:t>
      </w:r>
      <w:r w:rsidR="00852ED4"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852ED4" w:rsidRPr="00986873">
        <w:rPr>
          <w:rFonts w:ascii="Times New Roman" w:eastAsia="Calibri" w:hAnsi="Times New Roman" w:cs="Times New Roman"/>
          <w:sz w:val="28"/>
          <w:szCs w:val="28"/>
        </w:rPr>
        <w:t>30</w:t>
      </w:r>
      <w:r w:rsidR="000A2689" w:rsidRPr="00986873">
        <w:rPr>
          <w:rFonts w:ascii="Times New Roman" w:eastAsia="Calibri" w:hAnsi="Times New Roman" w:cs="Times New Roman"/>
          <w:sz w:val="28"/>
          <w:szCs w:val="28"/>
        </w:rPr>
        <w:t xml:space="preserve"> декабря 2021 года.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3.2. Для участия в Конкурсе необходимо направить </w:t>
      </w:r>
      <w:r w:rsidR="00852ED4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до </w:t>
      </w:r>
      <w:r w:rsidR="007503C3"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Pr="009868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декабря 2021 года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</w:t>
      </w:r>
      <w:r w:rsidRPr="00986873">
        <w:rPr>
          <w:rFonts w:ascii="Times New Roman" w:eastAsia="Calibri" w:hAnsi="Times New Roman" w:cs="Times New Roman"/>
          <w:sz w:val="28"/>
          <w:szCs w:val="28"/>
        </w:rPr>
        <w:t>e-</w:t>
      </w:r>
      <w:proofErr w:type="spellStart"/>
      <w:r w:rsidRPr="00986873">
        <w:rPr>
          <w:rFonts w:ascii="Times New Roman" w:eastAsia="Calibri" w:hAnsi="Times New Roman" w:cs="Times New Roman"/>
          <w:sz w:val="28"/>
          <w:szCs w:val="28"/>
        </w:rPr>
        <w:t>mail</w:t>
      </w:r>
      <w:proofErr w:type="spellEnd"/>
      <w:r w:rsidR="00852ED4" w:rsidRPr="00986873">
        <w:rPr>
          <w:rFonts w:ascii="Times New Roman" w:eastAsia="Calibri" w:hAnsi="Times New Roman" w:cs="Times New Roman"/>
          <w:sz w:val="28"/>
          <w:szCs w:val="28"/>
        </w:rPr>
        <w:t>: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 w:rsidRPr="00986873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следующие материалы с пометкой «</w:t>
      </w:r>
      <w:r w:rsidRPr="00986873">
        <w:rPr>
          <w:rFonts w:ascii="Times New Roman" w:eastAsia="Calibri" w:hAnsi="Times New Roman" w:cs="Times New Roman"/>
          <w:sz w:val="28"/>
          <w:szCs w:val="28"/>
          <w:lang w:eastAsia="ru-RU"/>
        </w:rPr>
        <w:t>Новогодний транспорт для Деда Мороза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»:</w:t>
      </w:r>
      <w:r w:rsidRPr="009868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заявка в текстовом виде (Приложение №2);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- конкурсные материалы (фотографии творческих работ, согласно номинациям        Положения);</w:t>
      </w:r>
    </w:p>
    <w:p w:rsidR="000A2689" w:rsidRPr="00986873" w:rsidRDefault="000A2689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- скан-копия платежного документа </w:t>
      </w:r>
      <w:r w:rsidR="00AD6F0A"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– чек по операции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(Приложение № 3)</w:t>
      </w:r>
    </w:p>
    <w:p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Конкурсу допускаются работы только в электронном виде в формате J</w:t>
      </w:r>
      <w:r w:rsidRPr="009868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PEG</w:t>
      </w: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(фотографии или скан копии работ в хорошем качестве, четко определённой номинацией).</w:t>
      </w:r>
    </w:p>
    <w:p w:rsidR="009B71AE" w:rsidRPr="00986873" w:rsidRDefault="009B71AE" w:rsidP="009B71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6873">
        <w:rPr>
          <w:rFonts w:ascii="Times New Roman" w:eastAsia="Times New Roman" w:hAnsi="Times New Roman" w:cs="Times New Roman"/>
          <w:sz w:val="28"/>
          <w:szCs w:val="28"/>
          <w:lang w:eastAsia="ru-RU"/>
        </w:rPr>
        <w:t>- Конкурсный материал должен быть авторским, т.е. разработанным непосредственно участником конкурса.</w:t>
      </w:r>
    </w:p>
    <w:p w:rsidR="000C3193" w:rsidRPr="00986873" w:rsidRDefault="000C3193" w:rsidP="000C31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3.3.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Конкурсные работы необходимо отправить одной папкой (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zip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, </w:t>
      </w:r>
      <w:proofErr w:type="spellStart"/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/>
        </w:rPr>
        <w:t>rar</w:t>
      </w:r>
      <w:proofErr w:type="spellEnd"/>
      <w:r w:rsidRPr="0098687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)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оргкомитет по адресу электронной почты </w:t>
      </w:r>
      <w:proofErr w:type="spellStart"/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sut</w:t>
      </w:r>
      <w:proofErr w:type="spellEnd"/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_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  <w:lang w:val="en-US"/>
        </w:rPr>
        <w:t>fair</w:t>
      </w:r>
      <w:r w:rsidR="00982429" w:rsidRPr="00986873">
        <w:rPr>
          <w:rFonts w:ascii="Times New Roman" w:eastAsia="Calibri" w:hAnsi="Times New Roman" w:cs="Times New Roman"/>
          <w:b/>
          <w:sz w:val="28"/>
          <w:szCs w:val="28"/>
        </w:rPr>
        <w:t>@mail.ru</w:t>
      </w:r>
      <w:r w:rsidR="00982429"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 xml:space="preserve">с указанием: </w:t>
      </w:r>
      <w:r w:rsidRPr="00986873">
        <w:rPr>
          <w:rFonts w:ascii="Times New Roman" w:eastAsia="Calibri" w:hAnsi="Times New Roman" w:cs="Times New Roman"/>
          <w:b/>
          <w:bCs/>
          <w:sz w:val="28"/>
          <w:szCs w:val="28"/>
        </w:rPr>
        <w:t>фамилии участника конкурса, возраст участника, населённый пункт</w:t>
      </w:r>
      <w:r w:rsidRPr="00986873">
        <w:rPr>
          <w:rFonts w:ascii="Times New Roman" w:eastAsia="Calibri" w:hAnsi="Times New Roman" w:cs="Times New Roman"/>
          <w:bCs/>
          <w:sz w:val="28"/>
          <w:szCs w:val="28"/>
        </w:rPr>
        <w:t>. Например, Иванова Мария, 11 лет, Альметьевск</w:t>
      </w:r>
      <w:r w:rsidRPr="00986873">
        <w:rPr>
          <w:rFonts w:ascii="Times New Roman" w:eastAsia="Calibri" w:hAnsi="Times New Roman" w:cs="Times New Roman"/>
          <w:sz w:val="28"/>
          <w:szCs w:val="28"/>
        </w:rPr>
        <w:t>; Например, Иванова Мария Ивановна, педагог, Альметьевск (Приложение № 4).</w:t>
      </w:r>
    </w:p>
    <w:p w:rsidR="000C3193" w:rsidRPr="00986873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Times New Roman" w:hAnsi="Times New Roman" w:cs="Times New Roman"/>
          <w:bCs/>
          <w:sz w:val="28"/>
          <w:szCs w:val="28"/>
        </w:rPr>
        <w:t>3.4.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2ED4" w:rsidRPr="00986873">
        <w:rPr>
          <w:rFonts w:ascii="Times New Roman" w:eastAsia="Calibri" w:hAnsi="Times New Roman" w:cs="Times New Roman"/>
          <w:sz w:val="28"/>
          <w:szCs w:val="28"/>
        </w:rPr>
        <w:t xml:space="preserve">Подведение итогов Конкурса –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с 14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22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декабря 2021 года.</w:t>
      </w:r>
    </w:p>
    <w:p w:rsidR="00486602" w:rsidRPr="00986873" w:rsidRDefault="000C3193" w:rsidP="000C3193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3.5. Рассылка наградного материала – после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23 декабря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2021 года.</w:t>
      </w:r>
    </w:p>
    <w:p w:rsidR="00001F16" w:rsidRPr="00986873" w:rsidRDefault="00001F16" w:rsidP="00486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6602" w:rsidRPr="00AD6F0A" w:rsidRDefault="00486602" w:rsidP="0048660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ВНИМАНИЕ!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6F0A">
        <w:rPr>
          <w:rFonts w:ascii="Times New Roman" w:eastAsia="Times New Roman" w:hAnsi="Times New Roman" w:cs="Times New Roman"/>
          <w:b/>
          <w:bCs/>
          <w:sz w:val="28"/>
          <w:szCs w:val="28"/>
        </w:rPr>
        <w:t>ВО ИЗБЕЖАНИЕ НЕДОРАЗУМЕНИЙ ПРОСИМ ПРОВЕРЯТЬ ЗАЯВКУ НА НАЛИЧИЕ ОШИБОК И КОРРЕКТНОСТЬ ПОДАВАЕМЫХ ВАМИ СВЕДЕНИЙ.</w:t>
      </w:r>
    </w:p>
    <w:p w:rsidR="000C3193" w:rsidRPr="00AD6F0A" w:rsidRDefault="000C3193" w:rsidP="000A2689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2689" w:rsidRPr="00AD6F0A" w:rsidRDefault="000A2689" w:rsidP="00593208">
      <w:pPr>
        <w:pStyle w:val="a5"/>
        <w:numPr>
          <w:ilvl w:val="0"/>
          <w:numId w:val="9"/>
        </w:numPr>
        <w:tabs>
          <w:tab w:val="left" w:pos="3544"/>
        </w:tabs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:rsidR="00F9770C" w:rsidRPr="00AD6F0A" w:rsidRDefault="00F9770C" w:rsidP="00593208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4.1.</w:t>
      </w:r>
      <w:r w:rsidRPr="00AD6F0A">
        <w:rPr>
          <w:rFonts w:ascii="Times New Roman" w:eastAsia="Calibri" w:hAnsi="Times New Roman" w:cs="Times New Roman"/>
          <w:sz w:val="28"/>
          <w:szCs w:val="28"/>
        </w:rPr>
        <w:tab/>
        <w:t>Конкурс проводится заочно по следующим номинациям:</w:t>
      </w:r>
    </w:p>
    <w:p w:rsidR="00F9770C" w:rsidRPr="00AD6F0A" w:rsidRDefault="00F9770C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«Техническое конструирование и моделирование»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 xml:space="preserve">(макеты, модели, выполненные из бумаги, картона, пенопласта, дерева и другого материала, кроме конструктора </w:t>
      </w:r>
      <w:proofErr w:type="spellStart"/>
      <w:r w:rsidRPr="00E015B1">
        <w:rPr>
          <w:rFonts w:ascii="Times New Roman" w:eastAsia="Times New Roman" w:hAnsi="Times New Roman" w:cs="Times New Roman"/>
          <w:i/>
          <w:sz w:val="28"/>
          <w:szCs w:val="28"/>
        </w:rPr>
        <w:t>Лего</w:t>
      </w:r>
      <w:proofErr w:type="spellEnd"/>
      <w:r w:rsidRPr="00AD6F0A">
        <w:rPr>
          <w:rFonts w:ascii="Times New Roman" w:eastAsia="Times New Roman" w:hAnsi="Times New Roman" w:cs="Times New Roman"/>
          <w:sz w:val="28"/>
          <w:szCs w:val="28"/>
        </w:rPr>
        <w:t>)</w:t>
      </w:r>
      <w:r w:rsidR="00593208" w:rsidRPr="00AD6F0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208" w:rsidRPr="00AD6F0A" w:rsidRDefault="00593208" w:rsidP="00593208">
      <w:pPr>
        <w:pStyle w:val="a5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D6F0A">
        <w:rPr>
          <w:rFonts w:ascii="Times New Roman" w:hAnsi="Times New Roman" w:cs="Times New Roman"/>
          <w:b/>
          <w:sz w:val="28"/>
          <w:szCs w:val="28"/>
        </w:rPr>
        <w:t>«Краски современных технологий»,</w:t>
      </w:r>
      <w:r w:rsidRPr="00AD6F0A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AD6F0A">
        <w:rPr>
          <w:rFonts w:ascii="Times New Roman" w:hAnsi="Times New Roman" w:cs="Times New Roman"/>
          <w:sz w:val="28"/>
          <w:szCs w:val="28"/>
        </w:rPr>
        <w:t>рисунок, выполняется на листе формата А-4 в любой технике (акварель, гуашь, фломастер, карандаш)</w:t>
      </w:r>
      <w:r w:rsidR="00F4020E">
        <w:rPr>
          <w:rFonts w:ascii="Times New Roman" w:hAnsi="Times New Roman" w:cs="Times New Roman"/>
          <w:sz w:val="28"/>
          <w:szCs w:val="28"/>
        </w:rPr>
        <w:t>. Запрещается копирование чужих работ, использование наклеек</w:t>
      </w:r>
      <w:r w:rsidRPr="00AD6F0A">
        <w:rPr>
          <w:rFonts w:ascii="Times New Roman" w:hAnsi="Times New Roman" w:cs="Times New Roman"/>
          <w:sz w:val="28"/>
          <w:szCs w:val="28"/>
        </w:rPr>
        <w:t>;</w:t>
      </w:r>
    </w:p>
    <w:p w:rsidR="00593208" w:rsidRPr="00AD6F0A" w:rsidRDefault="00593208" w:rsidP="00593208">
      <w:pPr>
        <w:pStyle w:val="a5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D6F0A">
        <w:rPr>
          <w:rFonts w:ascii="Times New Roman" w:hAnsi="Times New Roman" w:cs="Times New Roman"/>
          <w:b/>
          <w:sz w:val="28"/>
          <w:szCs w:val="28"/>
        </w:rPr>
        <w:t xml:space="preserve">«Городские </w:t>
      </w:r>
      <w:proofErr w:type="spellStart"/>
      <w:r w:rsidRPr="00AD6F0A">
        <w:rPr>
          <w:rFonts w:ascii="Times New Roman" w:hAnsi="Times New Roman" w:cs="Times New Roman"/>
          <w:b/>
          <w:sz w:val="28"/>
          <w:szCs w:val="28"/>
        </w:rPr>
        <w:t>ТехноЛики</w:t>
      </w:r>
      <w:proofErr w:type="spellEnd"/>
      <w:r w:rsidRPr="00AD6F0A">
        <w:rPr>
          <w:rFonts w:ascii="Times New Roman" w:hAnsi="Times New Roman" w:cs="Times New Roman"/>
          <w:b/>
          <w:sz w:val="28"/>
          <w:szCs w:val="28"/>
        </w:rPr>
        <w:t>»,</w:t>
      </w:r>
      <w:r w:rsidRPr="00AD6F0A">
        <w:rPr>
          <w:rFonts w:ascii="Times New Roman" w:hAnsi="Times New Roman" w:cs="Times New Roman"/>
          <w:b/>
          <w:spacing w:val="80"/>
          <w:sz w:val="28"/>
          <w:szCs w:val="28"/>
        </w:rPr>
        <w:t xml:space="preserve"> </w:t>
      </w:r>
      <w:r w:rsidRPr="00AD6F0A">
        <w:rPr>
          <w:rFonts w:ascii="Times New Roman" w:hAnsi="Times New Roman" w:cs="Times New Roman"/>
          <w:sz w:val="28"/>
          <w:szCs w:val="28"/>
        </w:rPr>
        <w:t>фотографии должны отражать технический прогресс и тесное переплетение жизни человека и техники;</w:t>
      </w:r>
    </w:p>
    <w:p w:rsidR="00A301CE" w:rsidRPr="00A301CE" w:rsidRDefault="00593208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«Техника в </w:t>
      </w:r>
      <w:r w:rsidR="00973F4F">
        <w:rPr>
          <w:rFonts w:ascii="Times New Roman" w:eastAsia="Times New Roman" w:hAnsi="Times New Roman" w:cs="Times New Roman"/>
          <w:b/>
          <w:sz w:val="28"/>
          <w:szCs w:val="28"/>
        </w:rPr>
        <w:t>ко</w:t>
      </w:r>
      <w:r w:rsidRPr="00AD6F0A">
        <w:rPr>
          <w:rFonts w:ascii="Times New Roman" w:eastAsia="Times New Roman" w:hAnsi="Times New Roman" w:cs="Times New Roman"/>
          <w:b/>
          <w:sz w:val="28"/>
          <w:szCs w:val="28"/>
        </w:rPr>
        <w:t xml:space="preserve">миксах», </w:t>
      </w:r>
      <w:r w:rsidRPr="00AD6F0A">
        <w:rPr>
          <w:rFonts w:ascii="Times New Roman" w:eastAsia="Times New Roman" w:hAnsi="Times New Roman" w:cs="Times New Roman"/>
          <w:sz w:val="28"/>
          <w:szCs w:val="28"/>
        </w:rPr>
        <w:t>принимаются работы, посвященные транспорту для Деда Мороза, выполненные в виде рассказа в картинках</w:t>
      </w:r>
      <w:r w:rsidR="00767F58">
        <w:rPr>
          <w:rFonts w:ascii="Times New Roman" w:eastAsia="Times New Roman" w:hAnsi="Times New Roman" w:cs="Times New Roman"/>
          <w:sz w:val="28"/>
          <w:szCs w:val="28"/>
        </w:rPr>
        <w:t>. (</w:t>
      </w:r>
      <w:r w:rsidR="00767F58" w:rsidRPr="00767F58">
        <w:rPr>
          <w:rFonts w:ascii="Times New Roman" w:hAnsi="Times New Roman" w:cs="Times New Roman"/>
          <w:sz w:val="28"/>
          <w:szCs w:val="28"/>
        </w:rPr>
        <w:t xml:space="preserve">Комикс должен содержать от 2 до 5 кадров. Все фрагменты должны быть расположены на одном листе. Текст повествования (если он необходим) размещается внизу каждого кадра. Текст диалога </w:t>
      </w:r>
      <w:r w:rsidR="00767F58">
        <w:rPr>
          <w:rFonts w:ascii="Times New Roman" w:hAnsi="Times New Roman" w:cs="Times New Roman"/>
          <w:sz w:val="28"/>
          <w:szCs w:val="28"/>
        </w:rPr>
        <w:t xml:space="preserve">(если он необходим) </w:t>
      </w:r>
      <w:r w:rsidR="00767F58" w:rsidRPr="00767F58">
        <w:rPr>
          <w:rFonts w:ascii="Times New Roman" w:hAnsi="Times New Roman" w:cs="Times New Roman"/>
          <w:sz w:val="28"/>
          <w:szCs w:val="28"/>
        </w:rPr>
        <w:t>должен быть не более одного предложения, авторский текст - не более трёх)</w:t>
      </w:r>
      <w:r w:rsidR="00A301CE" w:rsidRPr="00767F5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93208" w:rsidRPr="00A301CE" w:rsidRDefault="00A301CE" w:rsidP="00593208">
      <w:pPr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hanging="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«Мастерская Деда Мороза» </w:t>
      </w:r>
      <w:r w:rsidRPr="00A301CE">
        <w:rPr>
          <w:rFonts w:ascii="Times New Roman" w:eastAsia="Times New Roman" w:hAnsi="Times New Roman" w:cs="Times New Roman"/>
          <w:sz w:val="28"/>
          <w:szCs w:val="28"/>
        </w:rPr>
        <w:t>для педагогических работников (декоративно</w:t>
      </w:r>
      <w:r>
        <w:rPr>
          <w:rFonts w:ascii="Times New Roman" w:eastAsia="Times New Roman" w:hAnsi="Times New Roman" w:cs="Times New Roman"/>
          <w:sz w:val="28"/>
          <w:szCs w:val="28"/>
        </w:rPr>
        <w:t>-прикладное, техническое творчество).</w:t>
      </w:r>
    </w:p>
    <w:p w:rsidR="00933F09" w:rsidRPr="00AD6F0A" w:rsidRDefault="00933F09" w:rsidP="00933F0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F09" w:rsidRPr="00AD6F0A" w:rsidRDefault="00933F09" w:rsidP="00486602">
      <w:pPr>
        <w:pStyle w:val="1"/>
        <w:spacing w:line="274" w:lineRule="exact"/>
        <w:ind w:left="0"/>
        <w:rPr>
          <w:sz w:val="28"/>
          <w:szCs w:val="28"/>
        </w:rPr>
      </w:pPr>
      <w:r w:rsidRPr="00AD6F0A">
        <w:rPr>
          <w:sz w:val="28"/>
          <w:szCs w:val="28"/>
        </w:rPr>
        <w:t>Тематические</w:t>
      </w:r>
      <w:r w:rsidRPr="00AD6F0A">
        <w:rPr>
          <w:spacing w:val="-6"/>
          <w:sz w:val="28"/>
          <w:szCs w:val="28"/>
        </w:rPr>
        <w:t xml:space="preserve"> </w:t>
      </w:r>
      <w:r w:rsidRPr="00AD6F0A">
        <w:rPr>
          <w:sz w:val="28"/>
          <w:szCs w:val="28"/>
        </w:rPr>
        <w:t>номинации</w:t>
      </w:r>
      <w:r w:rsidRPr="00AD6F0A">
        <w:rPr>
          <w:spacing w:val="-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конкурса:</w:t>
      </w:r>
    </w:p>
    <w:p w:rsidR="00933F09" w:rsidRPr="00AD6F0A" w:rsidRDefault="00933F09" w:rsidP="00486602">
      <w:pPr>
        <w:pStyle w:val="a6"/>
        <w:spacing w:line="274" w:lineRule="exact"/>
        <w:rPr>
          <w:sz w:val="28"/>
          <w:szCs w:val="28"/>
        </w:rPr>
      </w:pPr>
      <w:r w:rsidRPr="00AD6F0A">
        <w:rPr>
          <w:sz w:val="28"/>
          <w:szCs w:val="28"/>
        </w:rPr>
        <w:t>«Военная</w:t>
      </w:r>
      <w:r w:rsidRPr="00AD6F0A">
        <w:rPr>
          <w:spacing w:val="-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«Техника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будущего»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«Автотранспортная</w:t>
      </w:r>
      <w:r w:rsidRPr="00AD6F0A">
        <w:rPr>
          <w:spacing w:val="-10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pacing w:val="-2"/>
          <w:sz w:val="28"/>
          <w:szCs w:val="28"/>
        </w:rPr>
        <w:t>«Авиатехника»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«Судомодельная</w:t>
      </w:r>
      <w:r w:rsidRPr="00AD6F0A">
        <w:rPr>
          <w:spacing w:val="-6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техника»</w:t>
      </w:r>
    </w:p>
    <w:p w:rsidR="00933F09" w:rsidRPr="00AD6F0A" w:rsidRDefault="00933F09" w:rsidP="00486602">
      <w:pPr>
        <w:pStyle w:val="a6"/>
        <w:rPr>
          <w:sz w:val="28"/>
          <w:szCs w:val="28"/>
        </w:rPr>
      </w:pPr>
      <w:r w:rsidRPr="00AD6F0A">
        <w:rPr>
          <w:sz w:val="28"/>
          <w:szCs w:val="28"/>
        </w:rPr>
        <w:t>«Железнодорожный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транспорт»</w:t>
      </w:r>
    </w:p>
    <w:p w:rsidR="00933F09" w:rsidRPr="00AD6F0A" w:rsidRDefault="00933F09" w:rsidP="00486602">
      <w:pPr>
        <w:pStyle w:val="a6"/>
        <w:rPr>
          <w:spacing w:val="-2"/>
          <w:sz w:val="28"/>
          <w:szCs w:val="28"/>
        </w:rPr>
      </w:pPr>
      <w:r w:rsidRPr="00AD6F0A">
        <w:rPr>
          <w:sz w:val="28"/>
          <w:szCs w:val="28"/>
        </w:rPr>
        <w:t>«Космические</w:t>
      </w:r>
      <w:r w:rsidRPr="00AD6F0A">
        <w:rPr>
          <w:spacing w:val="55"/>
          <w:sz w:val="28"/>
          <w:szCs w:val="28"/>
        </w:rPr>
        <w:t xml:space="preserve"> </w:t>
      </w:r>
      <w:r w:rsidRPr="00AD6F0A">
        <w:rPr>
          <w:spacing w:val="-2"/>
          <w:sz w:val="28"/>
          <w:szCs w:val="28"/>
        </w:rPr>
        <w:t>корабли»</w:t>
      </w:r>
    </w:p>
    <w:p w:rsidR="00767F58" w:rsidRDefault="00767F58" w:rsidP="00767F58">
      <w:pPr>
        <w:pStyle w:val="a6"/>
        <w:jc w:val="both"/>
        <w:rPr>
          <w:sz w:val="28"/>
          <w:szCs w:val="28"/>
        </w:rPr>
      </w:pPr>
    </w:p>
    <w:p w:rsidR="00486602" w:rsidRPr="00767F58" w:rsidRDefault="005F4FCA" w:rsidP="005F4FCA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767F58" w:rsidRPr="00767F58">
        <w:rPr>
          <w:sz w:val="28"/>
          <w:szCs w:val="28"/>
        </w:rPr>
        <w:t>На конкурс запрещается предоставлять работы, в которых использована ненормативная лексика, агрессивные или нецензурные высказывания, ведущие к разжиганию межнациональной или межконфессиональной вражды, преследующие политические интересы, направленные на призывы к насилию и пропаганде наркотиков, рекламная или политическая пропаганда, а также работы, содержащие противоречия с законодательством Российской Федерации</w:t>
      </w:r>
      <w:r w:rsidR="00767F58">
        <w:rPr>
          <w:sz w:val="28"/>
          <w:szCs w:val="28"/>
        </w:rPr>
        <w:t>, Республики Татарстан.</w:t>
      </w:r>
    </w:p>
    <w:p w:rsidR="00767F58" w:rsidRDefault="00767F58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6602" w:rsidRPr="00AD6F0A" w:rsidRDefault="00486602" w:rsidP="00767F58">
      <w:p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4. Критерии оценки конкурсных работ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уровень мастерства, владение выбранной техники;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наличие авторской идеи;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- наличие изобретательской и рационализаторской идеи; 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эстетичность, художественная выразительность;</w:t>
      </w:r>
    </w:p>
    <w:p w:rsidR="00486602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>- оригинальность замысла, качество изготовления, объём работы</w:t>
      </w:r>
      <w:r w:rsidR="009554E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степень самостоятельности и глубина замысла; 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художественное мастерство (техника и качество исполнения работы); </w:t>
      </w:r>
    </w:p>
    <w:p w:rsidR="009554E4" w:rsidRPr="009554E4" w:rsidRDefault="009554E4" w:rsidP="009554E4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4E4">
        <w:rPr>
          <w:rFonts w:ascii="Times New Roman" w:hAnsi="Times New Roman" w:cs="Times New Roman"/>
          <w:sz w:val="28"/>
          <w:szCs w:val="28"/>
        </w:rPr>
        <w:sym w:font="Symbol" w:char="F02D"/>
      </w:r>
      <w:r w:rsidRPr="009554E4">
        <w:rPr>
          <w:rFonts w:ascii="Times New Roman" w:hAnsi="Times New Roman" w:cs="Times New Roman"/>
          <w:sz w:val="28"/>
          <w:szCs w:val="28"/>
        </w:rPr>
        <w:t xml:space="preserve"> соответствие творческого уровня возрасту автора.</w:t>
      </w:r>
    </w:p>
    <w:p w:rsidR="00486602" w:rsidRPr="009554E4" w:rsidRDefault="00486602" w:rsidP="00486602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5. Подведение итогов и награждение победителей</w:t>
      </w:r>
    </w:p>
    <w:p w:rsidR="00001F16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 5.1.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Конкурсные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оцениваются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номинациям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возрастным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группам.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за 1, 2, 3 место и Грамотами «За </w:t>
      </w:r>
      <w:r w:rsidR="00001F16" w:rsidRPr="00AD6F0A">
        <w:rPr>
          <w:rFonts w:ascii="Times New Roman" w:eastAsia="Times New Roman" w:hAnsi="Times New Roman" w:cs="Times New Roman"/>
          <w:sz w:val="28"/>
          <w:szCs w:val="28"/>
        </w:rPr>
        <w:t>творческий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̆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1F16" w:rsidRPr="00001F16">
        <w:rPr>
          <w:rFonts w:ascii="Times New Roman" w:eastAsia="Times New Roman" w:hAnsi="Times New Roman" w:cs="Times New Roman"/>
          <w:sz w:val="28"/>
          <w:szCs w:val="28"/>
        </w:rPr>
        <w:t>подход»</w:t>
      </w:r>
      <w:r w:rsidR="00001F16" w:rsidRPr="00AD6F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001F16" w:rsidRPr="00001F1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5.2 Участники Конкурса, не занявшие призовые места, получают электронные свидетельства участника. </w:t>
      </w:r>
    </w:p>
    <w:p w:rsidR="00486602" w:rsidRPr="00986873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5.3. Рассылка электронных дипломов и свидетельств осуществляется на адреса электронной почты, указанные в заявках, 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503C3" w:rsidRPr="00986873">
        <w:rPr>
          <w:rFonts w:ascii="Times New Roman" w:eastAsia="Calibri" w:hAnsi="Times New Roman" w:cs="Times New Roman"/>
          <w:sz w:val="28"/>
          <w:szCs w:val="28"/>
        </w:rPr>
        <w:t>23 декабря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2021 года.</w:t>
      </w:r>
    </w:p>
    <w:p w:rsidR="00486602" w:rsidRPr="00AD6F0A" w:rsidRDefault="00486602" w:rsidP="00486602">
      <w:pPr>
        <w:tabs>
          <w:tab w:val="left" w:pos="3544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F0A">
        <w:rPr>
          <w:rFonts w:ascii="Times New Roman" w:eastAsia="Calibri" w:hAnsi="Times New Roman" w:cs="Times New Roman"/>
          <w:sz w:val="28"/>
          <w:szCs w:val="28"/>
        </w:rPr>
        <w:t xml:space="preserve">5.4. </w:t>
      </w:r>
      <w:r w:rsidRPr="00AD6F0A">
        <w:rPr>
          <w:rFonts w:ascii="Times New Roman" w:eastAsia="Calibri" w:hAnsi="Times New Roman" w:cs="Times New Roman"/>
          <w:color w:val="212529"/>
          <w:sz w:val="28"/>
          <w:szCs w:val="28"/>
        </w:rPr>
        <w:t>Будьте внимательны при заполнении заявки на участие. Данные, которые Вы укажите в заявке, будут использованы при оформлении наградных документов.</w:t>
      </w:r>
    </w:p>
    <w:p w:rsidR="00B40B9A" w:rsidRPr="00AD6F0A" w:rsidRDefault="00B40B9A" w:rsidP="00486602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 допускаются как индивидуальные работы, так и работы, выполненные в соавторстве</w:t>
      </w:r>
      <w:r w:rsidR="00552DE2"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более трех человек</w:t>
      </w: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1672F" w:rsidRPr="00AD6F0A" w:rsidRDefault="0011672F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За несоответствие техническим требованиям, предъявляемым к работам участников или критериям оценки, конкурсная комиссия может отклонить работу от участия в конкурсе.</w:t>
      </w:r>
    </w:p>
    <w:p w:rsidR="00597CCF" w:rsidRPr="00AD6F0A" w:rsidRDefault="00597CCF" w:rsidP="005F4FC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Конкурсная работа должна быть подготовлена к данному конкурсу и ранее не участвовать в предыдущих конкурсах</w:t>
      </w:r>
      <w:r w:rsidR="0011672F" w:rsidRPr="00AD6F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</w:t>
      </w:r>
    </w:p>
    <w:p w:rsidR="00001F16" w:rsidRPr="00AD6F0A" w:rsidRDefault="00001F16" w:rsidP="00D300A9">
      <w:pPr>
        <w:pStyle w:val="1"/>
        <w:tabs>
          <w:tab w:val="left" w:pos="4501"/>
        </w:tabs>
        <w:spacing w:before="89"/>
        <w:ind w:left="4501" w:hanging="4501"/>
        <w:jc w:val="center"/>
        <w:rPr>
          <w:sz w:val="28"/>
          <w:szCs w:val="28"/>
        </w:rPr>
      </w:pPr>
      <w:r w:rsidRPr="00AD6F0A">
        <w:rPr>
          <w:rFonts w:eastAsia="Calibri"/>
          <w:color w:val="000000"/>
          <w:sz w:val="28"/>
          <w:szCs w:val="28"/>
          <w:lang w:eastAsia="ru-RU"/>
        </w:rPr>
        <w:t xml:space="preserve">6. </w:t>
      </w:r>
      <w:r w:rsidRPr="00AD6F0A">
        <w:rPr>
          <w:sz w:val="28"/>
          <w:szCs w:val="28"/>
        </w:rPr>
        <w:t>Финансовые</w:t>
      </w:r>
      <w:r w:rsidRPr="00AD6F0A">
        <w:rPr>
          <w:spacing w:val="-4"/>
          <w:sz w:val="28"/>
          <w:szCs w:val="28"/>
        </w:rPr>
        <w:t xml:space="preserve"> </w:t>
      </w:r>
      <w:r w:rsidRPr="00AD6F0A">
        <w:rPr>
          <w:sz w:val="28"/>
          <w:szCs w:val="28"/>
        </w:rPr>
        <w:t>условия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6.1. Конкурс проводится на внебюджетной основе за счет средств организатора.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Регистрационный взнос вносится за каждую работу, заявленную на Конкурс. Размер регистрационного взноса составляет </w:t>
      </w:r>
      <w:r w:rsidR="001701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150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1701B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 пятьдесят</w:t>
      </w: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) рублей (Приложение № 3). 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6.4. Оплата производится безналичным расчетом на реквизиты Организатора Конкурса.</w:t>
      </w:r>
    </w:p>
    <w:p w:rsidR="006521BF" w:rsidRPr="006521BF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6.5. Оплату можно совершать ОНЛАЙН. При перечислении средств назначения платежа формулируется – «Взнос на конкурс, с указанием фамилии и имени участника».</w:t>
      </w:r>
    </w:p>
    <w:p w:rsidR="006521BF" w:rsidRPr="00EC7EBC" w:rsidRDefault="006521BF" w:rsidP="006521BF">
      <w:pPr>
        <w:tabs>
          <w:tab w:val="left" w:pos="354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6.6. </w:t>
      </w:r>
      <w:r w:rsidRPr="00EC7EBC">
        <w:rPr>
          <w:rFonts w:ascii="Times New Roman" w:eastAsia="Calibri" w:hAnsi="Times New Roman" w:cs="Times New Roman"/>
          <w:sz w:val="28"/>
          <w:szCs w:val="28"/>
        </w:rPr>
        <w:t xml:space="preserve">Без квитанции об оплате работы к участию в Конкурсе не допускаются. </w:t>
      </w:r>
    </w:p>
    <w:p w:rsidR="00B40B9A" w:rsidRPr="00EC7EBC" w:rsidRDefault="00B40B9A" w:rsidP="00001F16">
      <w:pPr>
        <w:pStyle w:val="a5"/>
        <w:shd w:val="clear" w:color="auto" w:fill="FFFFFF"/>
        <w:spacing w:after="0" w:line="276" w:lineRule="auto"/>
        <w:ind w:left="50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01F16" w:rsidRPr="00001F16" w:rsidRDefault="00001F16" w:rsidP="00001F16">
      <w:pPr>
        <w:tabs>
          <w:tab w:val="left" w:pos="3544"/>
        </w:tabs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1F16">
        <w:rPr>
          <w:rFonts w:ascii="Times New Roman" w:eastAsia="Calibri" w:hAnsi="Times New Roman" w:cs="Times New Roman"/>
          <w:b/>
          <w:sz w:val="28"/>
          <w:szCs w:val="28"/>
        </w:rPr>
        <w:t>7. Контактная информация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 xml:space="preserve">7.1. </w:t>
      </w:r>
      <w:r w:rsidR="00EC7EBC">
        <w:rPr>
          <w:rFonts w:ascii="Times New Roman" w:eastAsia="Calibri" w:hAnsi="Times New Roman" w:cs="Times New Roman"/>
          <w:sz w:val="28"/>
          <w:szCs w:val="28"/>
        </w:rPr>
        <w:t>По всем вопросам обращаться к Организаторам Конкурса по телефонам:</w:t>
      </w:r>
    </w:p>
    <w:p w:rsidR="00001F16" w:rsidRPr="00986873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88553 36- 95-99</w:t>
      </w:r>
      <w:r w:rsidR="00EC7EBC">
        <w:rPr>
          <w:rFonts w:ascii="Times New Roman" w:eastAsia="Calibri" w:hAnsi="Times New Roman" w:cs="Times New Roman"/>
          <w:sz w:val="28"/>
          <w:szCs w:val="28"/>
        </w:rPr>
        <w:t xml:space="preserve"> или по электронной почте 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802EC5">
        <w:rPr>
          <w:rFonts w:ascii="Times New Roman" w:eastAsia="Calibri" w:hAnsi="Times New Roman" w:cs="Times New Roman"/>
          <w:sz w:val="28"/>
          <w:szCs w:val="28"/>
        </w:rPr>
        <w:t>-</w:t>
      </w:r>
      <w:r w:rsidRPr="00001F16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7" w:history="1"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sut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_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fair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@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mail</w:t>
        </w:r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</w:rPr>
          <w:t>.</w:t>
        </w:r>
        <w:proofErr w:type="spellStart"/>
        <w:r w:rsidRPr="00986873">
          <w:rPr>
            <w:rFonts w:ascii="Times New Roman" w:eastAsia="Calibri" w:hAnsi="Times New Roman" w:cs="Times New Roman"/>
            <w:b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98687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01F16" w:rsidRPr="00001F16" w:rsidRDefault="00D30A83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Кураторы Конкурса</w:t>
      </w:r>
      <w:r w:rsidR="00001F16" w:rsidRPr="00001F16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Пуцыло Светлана Валентиновна- 8917-233-33-79;</w:t>
      </w:r>
    </w:p>
    <w:p w:rsidR="00001F16" w:rsidRPr="00001F16" w:rsidRDefault="00001F16" w:rsidP="005F4FC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F16">
        <w:rPr>
          <w:rFonts w:ascii="Times New Roman" w:eastAsia="Calibri" w:hAnsi="Times New Roman" w:cs="Times New Roman"/>
          <w:sz w:val="28"/>
          <w:szCs w:val="28"/>
        </w:rPr>
        <w:t>Мохова Ольга Михайловна- 8917-895-41-32.</w:t>
      </w:r>
    </w:p>
    <w:p w:rsidR="005F4FCA" w:rsidRDefault="005F4FC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B40B9A" w:rsidRPr="001701B0" w:rsidRDefault="00B40B9A" w:rsidP="00B40B9A">
      <w:pPr>
        <w:spacing w:after="0" w:line="276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701B0">
        <w:rPr>
          <w:rFonts w:ascii="Times New Roman" w:eastAsia="Calibri" w:hAnsi="Times New Roman" w:cs="Times New Roman"/>
          <w:b/>
          <w:i/>
          <w:sz w:val="28"/>
          <w:szCs w:val="28"/>
        </w:rPr>
        <w:t>Приложение № 1</w:t>
      </w:r>
    </w:p>
    <w:p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40B9A" w:rsidRPr="00AD6F0A" w:rsidRDefault="00B40B9A" w:rsidP="00B40B9A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6F0A">
        <w:rPr>
          <w:rFonts w:ascii="Times New Roman" w:eastAsia="Calibri" w:hAnsi="Times New Roman" w:cs="Times New Roman"/>
          <w:b/>
          <w:sz w:val="28"/>
          <w:szCs w:val="28"/>
        </w:rPr>
        <w:t>Оргкомитет Конкурса:</w:t>
      </w:r>
    </w:p>
    <w:p w:rsidR="00AB6B33" w:rsidRPr="00D300A9" w:rsidRDefault="00AB6B33" w:rsidP="00D300A9">
      <w:pPr>
        <w:pStyle w:val="a5"/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sz w:val="28"/>
          <w:szCs w:val="28"/>
        </w:rPr>
        <w:t xml:space="preserve">Бадыкшанов Н.М. – директор </w:t>
      </w: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МБОУДО «Станция юных техников» г. Альметьевска РТ;</w:t>
      </w:r>
    </w:p>
    <w:p w:rsidR="00001F16" w:rsidRPr="00D300A9" w:rsidRDefault="00001F16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Поварова А.А. – председатель оргкомитета, председатель </w:t>
      </w: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Рессовета</w:t>
      </w:r>
      <w:proofErr w:type="spellEnd"/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 ОИР РТ г. Казань;</w:t>
      </w:r>
    </w:p>
    <w:p w:rsidR="00BC6B2D" w:rsidRPr="00D300A9" w:rsidRDefault="00BC6B2D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</w:pP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Рафигуллина</w:t>
      </w:r>
      <w:proofErr w:type="spellEnd"/>
      <w:r w:rsidRPr="00D300A9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Л.М. – начальник отдела профилактики т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ерриториального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управления </w:t>
      </w:r>
      <w:r w:rsidR="008121AD"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г</w:t>
      </w:r>
      <w:r w:rsidR="008121AD"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8121AD"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Альметьевске 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ГБУ 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D300A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Безопасность дорожного движения</w:t>
      </w:r>
      <w:r w:rsidRPr="00D300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D300A9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;</w:t>
      </w:r>
    </w:p>
    <w:p w:rsidR="00494A4E" w:rsidRPr="00D300A9" w:rsidRDefault="00494A4E" w:rsidP="00D300A9">
      <w:pPr>
        <w:pStyle w:val="a5"/>
        <w:numPr>
          <w:ilvl w:val="0"/>
          <w:numId w:val="12"/>
        </w:num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300A9">
        <w:rPr>
          <w:rFonts w:ascii="Times New Roman" w:eastAsia="Times New Roman" w:hAnsi="Times New Roman" w:cs="Times New Roman"/>
          <w:sz w:val="28"/>
          <w:szCs w:val="28"/>
        </w:rPr>
        <w:t>Хисматова</w:t>
      </w:r>
      <w:proofErr w:type="spellEnd"/>
      <w:r w:rsidRPr="00D300A9">
        <w:rPr>
          <w:rFonts w:ascii="Times New Roman" w:eastAsia="Times New Roman" w:hAnsi="Times New Roman" w:cs="Times New Roman"/>
          <w:sz w:val="28"/>
          <w:szCs w:val="28"/>
        </w:rPr>
        <w:t xml:space="preserve"> Л.Г. – главный специалист воспитательного отдела Управления образования АМР;</w:t>
      </w:r>
    </w:p>
    <w:p w:rsidR="00B40B9A" w:rsidRPr="00D300A9" w:rsidRDefault="00B72B4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Тимофеева В.А. – заместитель директора по учебно-воспитательной работе МБОУДО «Станция юных техников» г. Альметьевска РТ;</w:t>
      </w:r>
    </w:p>
    <w:p w:rsidR="00DE1383" w:rsidRPr="00D300A9" w:rsidRDefault="00DE138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Пуцыло С.В. – методист МБОУДО «Станция юных техников» г. Альметьевска РТ;</w:t>
      </w:r>
    </w:p>
    <w:p w:rsidR="00242CE8" w:rsidRPr="00D300A9" w:rsidRDefault="00B72B43" w:rsidP="00D300A9">
      <w:pPr>
        <w:pStyle w:val="a5"/>
        <w:numPr>
          <w:ilvl w:val="0"/>
          <w:numId w:val="12"/>
        </w:numPr>
        <w:shd w:val="clear" w:color="auto" w:fill="FFFFFF"/>
        <w:spacing w:after="0" w:line="357" w:lineRule="atLeast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Мохова О.М.</w:t>
      </w:r>
      <w:r w:rsidR="00242CE8"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методист МБОУДО «Станция юных техников» г. Альметьевска РТ</w:t>
      </w:r>
      <w:r w:rsidR="00494A4E" w:rsidRPr="00D300A9">
        <w:rPr>
          <w:rFonts w:ascii="Times New Roman" w:eastAsia="Calibri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2</w:t>
      </w:r>
    </w:p>
    <w:p w:rsidR="006521BF" w:rsidRDefault="006521BF" w:rsidP="000B41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0B415C" w:rsidRPr="007503C3" w:rsidRDefault="000B415C" w:rsidP="000B4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УЧАСТИЕ В РЕСПУБЛИКАНСКОМ КОНКУРСЕ ТВОРЧЕСКИХ РАБОТ </w:t>
      </w:r>
    </w:p>
    <w:p w:rsidR="000B415C" w:rsidRPr="007503C3" w:rsidRDefault="000B415C" w:rsidP="000B41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503C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«НОВОГОДНИЙ ТРАНСПОРТ ДЛЯ ДЕДА МОРОЗА»</w:t>
      </w:r>
    </w:p>
    <w:p w:rsidR="00D306D6" w:rsidRPr="001E5969" w:rsidRDefault="00D306D6" w:rsidP="00D306D6">
      <w:pPr>
        <w:shd w:val="clear" w:color="auto" w:fill="FFFFFF"/>
        <w:spacing w:after="0" w:line="357" w:lineRule="atLeast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11"/>
        <w:tblpPr w:leftFromText="180" w:rightFromText="180" w:vertAnchor="page" w:horzAnchor="margin" w:tblpY="2926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0B415C" w:rsidRPr="000B415C" w:rsidTr="007503C3">
        <w:tc>
          <w:tcPr>
            <w:tcW w:w="3397" w:type="dxa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конкурсанта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конкурсанта (полностью)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D8748C" w:rsidRDefault="000B415C" w:rsidP="000B415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7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Данные педагога, подготовившего конкурсанта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Фамилия, имя, отчество педагога (полностью) 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9067" w:type="dxa"/>
            <w:gridSpan w:val="2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Данные образовательной организации</w:t>
            </w: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согласно уставу (ПОЛНОЕ)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B415C" w:rsidRPr="000B415C" w:rsidTr="007503C3">
        <w:tc>
          <w:tcPr>
            <w:tcW w:w="3397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15C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670" w:type="dxa"/>
          </w:tcPr>
          <w:p w:rsidR="000B415C" w:rsidRPr="000B415C" w:rsidRDefault="000B415C" w:rsidP="000B415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86873" w:rsidRDefault="00986873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3</w:t>
      </w:r>
    </w:p>
    <w:p w:rsidR="005F4FCA" w:rsidRDefault="006521BF" w:rsidP="00A67A8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оплаты в Сбербанк Онлайн - перевод организации: </w:t>
      </w:r>
    </w:p>
    <w:p w:rsidR="006521BF" w:rsidRPr="006521BF" w:rsidRDefault="006521BF" w:rsidP="00A67A8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МБОУДО «Станция юных техников» г. Альметьевск Республика Татарстан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ИНН:1644021964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Счет: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03234643926080001100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КПП 164401001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ОТДЕЛЕНИЕ-НБ РЕСПУБЛИКА ТАТАРСТАН БАНКА РОССИИ//УФК по Республике Татарстан г. Казань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БИК: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019205400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 xml:space="preserve">КБК: </w:t>
      </w:r>
      <w:r w:rsidRPr="006521BF">
        <w:rPr>
          <w:rFonts w:ascii="Times New Roman" w:eastAsia="Calibri" w:hAnsi="Times New Roman" w:cs="Times New Roman"/>
          <w:sz w:val="28"/>
          <w:szCs w:val="28"/>
        </w:rPr>
        <w:t>94300000000000000131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521BF">
        <w:rPr>
          <w:rFonts w:ascii="Times New Roman" w:eastAsia="Calibri" w:hAnsi="Times New Roman" w:cs="Times New Roman"/>
          <w:sz w:val="28"/>
          <w:szCs w:val="28"/>
        </w:rPr>
        <w:t>Корр.счет</w:t>
      </w:r>
      <w:proofErr w:type="spellEnd"/>
      <w:r w:rsidRPr="006521BF">
        <w:rPr>
          <w:rFonts w:ascii="Times New Roman" w:eastAsia="Calibri" w:hAnsi="Times New Roman" w:cs="Times New Roman"/>
          <w:sz w:val="28"/>
          <w:szCs w:val="28"/>
        </w:rPr>
        <w:t xml:space="preserve">: 40102810445370000079 </w:t>
      </w:r>
    </w:p>
    <w:p w:rsidR="006521BF" w:rsidRPr="006521BF" w:rsidRDefault="006521BF" w:rsidP="006521B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ОКТМО: 92608101</w:t>
      </w:r>
    </w:p>
    <w:p w:rsidR="006521BF" w:rsidRPr="006521BF" w:rsidRDefault="006521BF" w:rsidP="006521B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ЛБВ 079443033 - СЮТ</w:t>
      </w:r>
    </w:p>
    <w:p w:rsidR="006521BF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521BF">
        <w:rPr>
          <w:rFonts w:ascii="Times New Roman" w:eastAsia="Times New Roman" w:hAnsi="Times New Roman" w:cs="Times New Roman"/>
          <w:sz w:val="28"/>
          <w:szCs w:val="28"/>
        </w:rPr>
        <w:t>Директор МБОУДО «Станция юных техников» г. Альметьевска Республики Татарстан БАДЫКШАНОВ НАИЛЬ МУГТАСИМОВИЧ</w:t>
      </w:r>
    </w:p>
    <w:p w:rsidR="00A67A84" w:rsidRPr="006521BF" w:rsidRDefault="00A67A84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251B" w:rsidRDefault="0056251B" w:rsidP="0056251B">
      <w:pPr>
        <w:widowControl w:val="0"/>
        <w:autoSpaceDE w:val="0"/>
        <w:autoSpaceDN w:val="0"/>
        <w:spacing w:after="0" w:line="240" w:lineRule="auto"/>
        <w:ind w:left="355" w:right="406"/>
        <w:jc w:val="center"/>
        <w:rPr>
          <w:rFonts w:ascii="Times New Roman" w:eastAsia="Times New Roman" w:hAnsi="Times New Roman" w:cs="Times New Roman"/>
          <w:b/>
          <w:spacing w:val="-6"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t>***Уважаемые</w:t>
      </w:r>
      <w:r w:rsidRPr="0056251B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участники</w:t>
      </w:r>
      <w:r w:rsidRPr="0056251B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конкурса</w:t>
      </w:r>
      <w:r w:rsidRPr="0056251B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</w:p>
    <w:p w:rsidR="0056251B" w:rsidRPr="0056251B" w:rsidRDefault="0056251B" w:rsidP="0056251B">
      <w:pPr>
        <w:widowControl w:val="0"/>
        <w:autoSpaceDE w:val="0"/>
        <w:autoSpaceDN w:val="0"/>
        <w:spacing w:after="0" w:line="240" w:lineRule="auto"/>
        <w:ind w:left="355" w:right="40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Новогодний транспорт для Деда Мороза</w:t>
      </w:r>
      <w:r w:rsidRPr="0056251B">
        <w:rPr>
          <w:rFonts w:ascii="Times New Roman" w:eastAsia="Times New Roman" w:hAnsi="Times New Roman" w:cs="Times New Roman"/>
          <w:b/>
          <w:sz w:val="28"/>
        </w:rPr>
        <w:t>»!</w:t>
      </w:r>
    </w:p>
    <w:p w:rsidR="0056251B" w:rsidRPr="0056251B" w:rsidRDefault="0056251B" w:rsidP="0056251B">
      <w:pPr>
        <w:widowControl w:val="0"/>
        <w:autoSpaceDE w:val="0"/>
        <w:autoSpaceDN w:val="0"/>
        <w:spacing w:before="1" w:after="0" w:line="276" w:lineRule="auto"/>
        <w:ind w:left="534" w:right="586" w:hanging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6251B">
        <w:rPr>
          <w:rFonts w:ascii="Times New Roman" w:eastAsia="Times New Roman" w:hAnsi="Times New Roman" w:cs="Times New Roman"/>
          <w:b/>
          <w:sz w:val="28"/>
        </w:rPr>
        <w:t>Просим вас проконтролировать проведение платежа со стороны банка с</w:t>
      </w:r>
      <w:r w:rsidRPr="0056251B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обязательной пометкой «оргвзнос за образовательные услуги «</w:t>
      </w:r>
      <w:r>
        <w:rPr>
          <w:rFonts w:ascii="Times New Roman" w:eastAsia="Times New Roman" w:hAnsi="Times New Roman" w:cs="Times New Roman"/>
          <w:b/>
          <w:sz w:val="28"/>
        </w:rPr>
        <w:t>Новогодний транспорт для Деда Мороза</w:t>
      </w:r>
      <w:r w:rsidRPr="0056251B">
        <w:rPr>
          <w:rFonts w:ascii="Times New Roman" w:eastAsia="Times New Roman" w:hAnsi="Times New Roman" w:cs="Times New Roman"/>
          <w:b/>
          <w:sz w:val="28"/>
        </w:rPr>
        <w:t>»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150</w:t>
      </w:r>
      <w:r w:rsidRPr="0056251B">
        <w:rPr>
          <w:rFonts w:ascii="Times New Roman" w:eastAsia="Times New Roman" w:hAnsi="Times New Roman" w:cs="Times New Roman"/>
          <w:b/>
          <w:sz w:val="28"/>
        </w:rPr>
        <w:t>,00 руб.» во избежание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ухода</w:t>
      </w:r>
      <w:r w:rsidRPr="0056251B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платежа не</w:t>
      </w:r>
      <w:r w:rsidRPr="0056251B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56251B">
        <w:rPr>
          <w:rFonts w:ascii="Times New Roman" w:eastAsia="Times New Roman" w:hAnsi="Times New Roman" w:cs="Times New Roman"/>
          <w:b/>
          <w:sz w:val="28"/>
        </w:rPr>
        <w:t>по назначению!!!</w:t>
      </w:r>
    </w:p>
    <w:p w:rsidR="006521BF" w:rsidRPr="00AD6F0A" w:rsidRDefault="006521BF" w:rsidP="006521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521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4</w:t>
      </w:r>
    </w:p>
    <w:p w:rsidR="006521BF" w:rsidRPr="006521BF" w:rsidRDefault="006521BF" w:rsidP="006521BF">
      <w:pPr>
        <w:spacing w:after="120" w:line="276" w:lineRule="auto"/>
        <w:ind w:left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521BF" w:rsidRPr="00146937" w:rsidRDefault="006521BF" w:rsidP="006521BF">
      <w:pPr>
        <w:spacing w:after="200" w:line="233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6937">
        <w:rPr>
          <w:rFonts w:ascii="Times New Roman" w:eastAsia="Times New Roman" w:hAnsi="Times New Roman" w:cs="Times New Roman"/>
          <w:sz w:val="28"/>
          <w:szCs w:val="28"/>
        </w:rPr>
        <w:t>Табличка (размеры можно менять)</w:t>
      </w:r>
    </w:p>
    <w:tbl>
      <w:tblPr>
        <w:tblpPr w:leftFromText="180" w:rightFromText="180" w:vertAnchor="text" w:tblpX="27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</w:tblGrid>
      <w:tr w:rsidR="006521BF" w:rsidRPr="006521BF" w:rsidTr="00550490">
        <w:trPr>
          <w:trHeight w:val="1276"/>
        </w:trPr>
        <w:tc>
          <w:tcPr>
            <w:tcW w:w="3970" w:type="dxa"/>
          </w:tcPr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экспоната:</w:t>
            </w:r>
          </w:p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Название номинации:</w:t>
            </w:r>
          </w:p>
          <w:p w:rsidR="006521BF" w:rsidRPr="006521BF" w:rsidRDefault="006521BF" w:rsidP="00652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 автора, возраст:</w:t>
            </w:r>
          </w:p>
          <w:p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  <w:t>Ф.И.О. руководителя</w:t>
            </w:r>
            <w:r w:rsidRPr="006521B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:</w:t>
            </w:r>
          </w:p>
          <w:p w:rsidR="006521BF" w:rsidRPr="006521BF" w:rsidRDefault="006521BF" w:rsidP="006521BF">
            <w:pPr>
              <w:tabs>
                <w:tab w:val="left" w:pos="6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</w:tbl>
    <w:p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1BF" w:rsidRPr="006521BF" w:rsidRDefault="006521BF" w:rsidP="006521BF">
      <w:pPr>
        <w:spacing w:after="200" w:line="278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6521BF" w:rsidRPr="006521BF" w:rsidRDefault="006521BF" w:rsidP="006521BF">
      <w:pPr>
        <w:spacing w:after="200" w:line="360" w:lineRule="auto"/>
        <w:jc w:val="right"/>
        <w:rPr>
          <w:rFonts w:ascii="Times New Roman" w:eastAsia="Calibri" w:hAnsi="Times New Roman" w:cs="Times New Roman"/>
          <w:color w:val="215868"/>
          <w:sz w:val="28"/>
          <w:szCs w:val="28"/>
        </w:rPr>
      </w:pPr>
    </w:p>
    <w:p w:rsidR="00DF4FC3" w:rsidRPr="00AD6F0A" w:rsidRDefault="00DF4FC3" w:rsidP="00DF4F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FC3" w:rsidRPr="00AD6F0A" w:rsidSect="007503C3">
      <w:pgSz w:w="11906" w:h="16838"/>
      <w:pgMar w:top="993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22F"/>
    <w:multiLevelType w:val="hybridMultilevel"/>
    <w:tmpl w:val="C9AED48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6539"/>
    <w:multiLevelType w:val="multilevel"/>
    <w:tmpl w:val="5A52671A"/>
    <w:lvl w:ilvl="0">
      <w:start w:val="3"/>
      <w:numFmt w:val="decimal"/>
      <w:lvlText w:val="%1"/>
      <w:lvlJc w:val="left"/>
      <w:pPr>
        <w:ind w:left="108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03987DB2"/>
    <w:multiLevelType w:val="hybridMultilevel"/>
    <w:tmpl w:val="F2A8CD1A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05C5A"/>
    <w:multiLevelType w:val="multilevel"/>
    <w:tmpl w:val="5D34F78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40" w:hanging="2160"/>
      </w:pPr>
      <w:rPr>
        <w:rFonts w:hint="default"/>
      </w:rPr>
    </w:lvl>
  </w:abstractNum>
  <w:abstractNum w:abstractNumId="4" w15:restartNumberingAfterBreak="0">
    <w:nsid w:val="0F986E5E"/>
    <w:multiLevelType w:val="hybridMultilevel"/>
    <w:tmpl w:val="AAF28992"/>
    <w:lvl w:ilvl="0" w:tplc="CE6E0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77A0A"/>
    <w:multiLevelType w:val="multilevel"/>
    <w:tmpl w:val="5B426C7C"/>
    <w:lvl w:ilvl="0">
      <w:start w:val="1"/>
      <w:numFmt w:val="decimal"/>
      <w:lvlText w:val="%1."/>
      <w:lvlJc w:val="left"/>
      <w:pPr>
        <w:ind w:left="5080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579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00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1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6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579"/>
      </w:pPr>
      <w:rPr>
        <w:rFonts w:hint="default"/>
        <w:lang w:val="ru-RU" w:eastAsia="en-US" w:bidi="ar-SA"/>
      </w:rPr>
    </w:lvl>
  </w:abstractNum>
  <w:abstractNum w:abstractNumId="6" w15:restartNumberingAfterBreak="0">
    <w:nsid w:val="624C38C2"/>
    <w:multiLevelType w:val="hybridMultilevel"/>
    <w:tmpl w:val="51AA7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57AA0"/>
    <w:multiLevelType w:val="multilevel"/>
    <w:tmpl w:val="23B2B572"/>
    <w:lvl w:ilvl="0">
      <w:start w:val="6"/>
      <w:numFmt w:val="decimal"/>
      <w:lvlText w:val="%1"/>
      <w:lvlJc w:val="left"/>
      <w:pPr>
        <w:ind w:left="862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1042" w:hanging="360"/>
      </w:pPr>
      <w:rPr>
        <w:rFonts w:ascii="Wingdings" w:eastAsia="Wingdings" w:hAnsi="Wingdings" w:cs="Wingdings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C3E46BB"/>
    <w:multiLevelType w:val="hybridMultilevel"/>
    <w:tmpl w:val="8F985AEC"/>
    <w:lvl w:ilvl="0" w:tplc="863068B4">
      <w:start w:val="1"/>
      <w:numFmt w:val="upperRoman"/>
      <w:lvlText w:val="%1."/>
      <w:lvlJc w:val="left"/>
      <w:pPr>
        <w:ind w:left="4161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CC92F2">
      <w:numFmt w:val="bullet"/>
      <w:lvlText w:val="•"/>
      <w:lvlJc w:val="left"/>
      <w:pPr>
        <w:ind w:left="4811" w:hanging="250"/>
      </w:pPr>
      <w:rPr>
        <w:rFonts w:hint="default"/>
        <w:lang w:val="ru-RU" w:eastAsia="en-US" w:bidi="ar-SA"/>
      </w:rPr>
    </w:lvl>
    <w:lvl w:ilvl="2" w:tplc="B54EFFD8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3" w:tplc="89A030FC">
      <w:numFmt w:val="bullet"/>
      <w:lvlText w:val="•"/>
      <w:lvlJc w:val="left"/>
      <w:pPr>
        <w:ind w:left="6115" w:hanging="250"/>
      </w:pPr>
      <w:rPr>
        <w:rFonts w:hint="default"/>
        <w:lang w:val="ru-RU" w:eastAsia="en-US" w:bidi="ar-SA"/>
      </w:rPr>
    </w:lvl>
    <w:lvl w:ilvl="4" w:tplc="9ABE0A3E">
      <w:numFmt w:val="bullet"/>
      <w:lvlText w:val="•"/>
      <w:lvlJc w:val="left"/>
      <w:pPr>
        <w:ind w:left="6767" w:hanging="250"/>
      </w:pPr>
      <w:rPr>
        <w:rFonts w:hint="default"/>
        <w:lang w:val="ru-RU" w:eastAsia="en-US" w:bidi="ar-SA"/>
      </w:rPr>
    </w:lvl>
    <w:lvl w:ilvl="5" w:tplc="59C09280">
      <w:numFmt w:val="bullet"/>
      <w:lvlText w:val="•"/>
      <w:lvlJc w:val="left"/>
      <w:pPr>
        <w:ind w:left="7419" w:hanging="250"/>
      </w:pPr>
      <w:rPr>
        <w:rFonts w:hint="default"/>
        <w:lang w:val="ru-RU" w:eastAsia="en-US" w:bidi="ar-SA"/>
      </w:rPr>
    </w:lvl>
    <w:lvl w:ilvl="6" w:tplc="B2BA0F96">
      <w:numFmt w:val="bullet"/>
      <w:lvlText w:val="•"/>
      <w:lvlJc w:val="left"/>
      <w:pPr>
        <w:ind w:left="8071" w:hanging="250"/>
      </w:pPr>
      <w:rPr>
        <w:rFonts w:hint="default"/>
        <w:lang w:val="ru-RU" w:eastAsia="en-US" w:bidi="ar-SA"/>
      </w:rPr>
    </w:lvl>
    <w:lvl w:ilvl="7" w:tplc="379CEE52">
      <w:numFmt w:val="bullet"/>
      <w:lvlText w:val="•"/>
      <w:lvlJc w:val="left"/>
      <w:pPr>
        <w:ind w:left="8723" w:hanging="250"/>
      </w:pPr>
      <w:rPr>
        <w:rFonts w:hint="default"/>
        <w:lang w:val="ru-RU" w:eastAsia="en-US" w:bidi="ar-SA"/>
      </w:rPr>
    </w:lvl>
    <w:lvl w:ilvl="8" w:tplc="61BE3C60">
      <w:numFmt w:val="bullet"/>
      <w:lvlText w:val="•"/>
      <w:lvlJc w:val="left"/>
      <w:pPr>
        <w:ind w:left="9375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6C624253"/>
    <w:multiLevelType w:val="hybridMultilevel"/>
    <w:tmpl w:val="27C2BE1E"/>
    <w:lvl w:ilvl="0" w:tplc="9CB41C18">
      <w:start w:val="3"/>
      <w:numFmt w:val="decimal"/>
      <w:lvlText w:val="%1."/>
      <w:lvlJc w:val="left"/>
      <w:pPr>
        <w:ind w:left="51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79" w:hanging="360"/>
      </w:pPr>
    </w:lvl>
    <w:lvl w:ilvl="2" w:tplc="0419001B" w:tentative="1">
      <w:start w:val="1"/>
      <w:numFmt w:val="lowerRoman"/>
      <w:lvlText w:val="%3."/>
      <w:lvlJc w:val="right"/>
      <w:pPr>
        <w:ind w:left="6599" w:hanging="180"/>
      </w:pPr>
    </w:lvl>
    <w:lvl w:ilvl="3" w:tplc="0419000F" w:tentative="1">
      <w:start w:val="1"/>
      <w:numFmt w:val="decimal"/>
      <w:lvlText w:val="%4."/>
      <w:lvlJc w:val="left"/>
      <w:pPr>
        <w:ind w:left="7319" w:hanging="360"/>
      </w:pPr>
    </w:lvl>
    <w:lvl w:ilvl="4" w:tplc="04190019" w:tentative="1">
      <w:start w:val="1"/>
      <w:numFmt w:val="lowerLetter"/>
      <w:lvlText w:val="%5."/>
      <w:lvlJc w:val="left"/>
      <w:pPr>
        <w:ind w:left="8039" w:hanging="360"/>
      </w:pPr>
    </w:lvl>
    <w:lvl w:ilvl="5" w:tplc="0419001B" w:tentative="1">
      <w:start w:val="1"/>
      <w:numFmt w:val="lowerRoman"/>
      <w:lvlText w:val="%6."/>
      <w:lvlJc w:val="right"/>
      <w:pPr>
        <w:ind w:left="8759" w:hanging="180"/>
      </w:pPr>
    </w:lvl>
    <w:lvl w:ilvl="6" w:tplc="0419000F" w:tentative="1">
      <w:start w:val="1"/>
      <w:numFmt w:val="decimal"/>
      <w:lvlText w:val="%7."/>
      <w:lvlJc w:val="left"/>
      <w:pPr>
        <w:ind w:left="9479" w:hanging="360"/>
      </w:pPr>
    </w:lvl>
    <w:lvl w:ilvl="7" w:tplc="04190019" w:tentative="1">
      <w:start w:val="1"/>
      <w:numFmt w:val="lowerLetter"/>
      <w:lvlText w:val="%8."/>
      <w:lvlJc w:val="left"/>
      <w:pPr>
        <w:ind w:left="10199" w:hanging="360"/>
      </w:pPr>
    </w:lvl>
    <w:lvl w:ilvl="8" w:tplc="0419001B" w:tentative="1">
      <w:start w:val="1"/>
      <w:numFmt w:val="lowerRoman"/>
      <w:lvlText w:val="%9."/>
      <w:lvlJc w:val="right"/>
      <w:pPr>
        <w:ind w:left="10919" w:hanging="180"/>
      </w:pPr>
    </w:lvl>
  </w:abstractNum>
  <w:abstractNum w:abstractNumId="10" w15:restartNumberingAfterBreak="0">
    <w:nsid w:val="73B70EA3"/>
    <w:multiLevelType w:val="multilevel"/>
    <w:tmpl w:val="6B728C64"/>
    <w:lvl w:ilvl="0">
      <w:start w:val="1"/>
      <w:numFmt w:val="decimal"/>
      <w:lvlText w:val="%1."/>
      <w:lvlJc w:val="left"/>
      <w:pPr>
        <w:ind w:left="4467" w:hanging="240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2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A2070F8"/>
    <w:multiLevelType w:val="hybridMultilevel"/>
    <w:tmpl w:val="31969EE6"/>
    <w:lvl w:ilvl="0" w:tplc="F0B0150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0"/>
  </w:num>
  <w:num w:numId="5">
    <w:abstractNumId w:val="3"/>
  </w:num>
  <w:num w:numId="6">
    <w:abstractNumId w:val="1"/>
  </w:num>
  <w:num w:numId="7">
    <w:abstractNumId w:val="5"/>
  </w:num>
  <w:num w:numId="8">
    <w:abstractNumId w:val="9"/>
  </w:num>
  <w:num w:numId="9">
    <w:abstractNumId w:val="11"/>
  </w:num>
  <w:num w:numId="10">
    <w:abstractNumId w:val="7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29E"/>
    <w:rsid w:val="00001F16"/>
    <w:rsid w:val="00025E43"/>
    <w:rsid w:val="00037C33"/>
    <w:rsid w:val="00075512"/>
    <w:rsid w:val="00086DC0"/>
    <w:rsid w:val="000A2689"/>
    <w:rsid w:val="000B415C"/>
    <w:rsid w:val="000C3193"/>
    <w:rsid w:val="000C5A72"/>
    <w:rsid w:val="00112CDA"/>
    <w:rsid w:val="0011672F"/>
    <w:rsid w:val="00146937"/>
    <w:rsid w:val="00156724"/>
    <w:rsid w:val="001701B0"/>
    <w:rsid w:val="0019763D"/>
    <w:rsid w:val="001A52DE"/>
    <w:rsid w:val="001D7EC7"/>
    <w:rsid w:val="001F22AE"/>
    <w:rsid w:val="00212770"/>
    <w:rsid w:val="00221201"/>
    <w:rsid w:val="00234D9E"/>
    <w:rsid w:val="00242CE8"/>
    <w:rsid w:val="00270F20"/>
    <w:rsid w:val="00281F78"/>
    <w:rsid w:val="002C12B0"/>
    <w:rsid w:val="003E7CD7"/>
    <w:rsid w:val="003F30C5"/>
    <w:rsid w:val="0042307F"/>
    <w:rsid w:val="004665B3"/>
    <w:rsid w:val="00486602"/>
    <w:rsid w:val="00494A4E"/>
    <w:rsid w:val="004D1401"/>
    <w:rsid w:val="004D590E"/>
    <w:rsid w:val="004E145A"/>
    <w:rsid w:val="00507958"/>
    <w:rsid w:val="00513A7F"/>
    <w:rsid w:val="005245C6"/>
    <w:rsid w:val="00552DE2"/>
    <w:rsid w:val="0056251B"/>
    <w:rsid w:val="00593208"/>
    <w:rsid w:val="00597CCF"/>
    <w:rsid w:val="005A1268"/>
    <w:rsid w:val="005D51B2"/>
    <w:rsid w:val="005E114E"/>
    <w:rsid w:val="005F4FCA"/>
    <w:rsid w:val="00600734"/>
    <w:rsid w:val="006262C4"/>
    <w:rsid w:val="00646CD6"/>
    <w:rsid w:val="006521BF"/>
    <w:rsid w:val="00664924"/>
    <w:rsid w:val="006723BF"/>
    <w:rsid w:val="00695267"/>
    <w:rsid w:val="0069718C"/>
    <w:rsid w:val="006C7D73"/>
    <w:rsid w:val="00706BA3"/>
    <w:rsid w:val="007503C3"/>
    <w:rsid w:val="00767F58"/>
    <w:rsid w:val="0079770D"/>
    <w:rsid w:val="007A7B1A"/>
    <w:rsid w:val="007F4D76"/>
    <w:rsid w:val="00802EC5"/>
    <w:rsid w:val="008121AD"/>
    <w:rsid w:val="00817F16"/>
    <w:rsid w:val="00852ED4"/>
    <w:rsid w:val="008862F3"/>
    <w:rsid w:val="008F6A9F"/>
    <w:rsid w:val="009104A9"/>
    <w:rsid w:val="00933F09"/>
    <w:rsid w:val="00944F4A"/>
    <w:rsid w:val="0095027D"/>
    <w:rsid w:val="009554E4"/>
    <w:rsid w:val="00973F4F"/>
    <w:rsid w:val="009769E1"/>
    <w:rsid w:val="00982429"/>
    <w:rsid w:val="00986873"/>
    <w:rsid w:val="00993C41"/>
    <w:rsid w:val="009A778B"/>
    <w:rsid w:val="009B0306"/>
    <w:rsid w:val="009B71AE"/>
    <w:rsid w:val="009D46A5"/>
    <w:rsid w:val="009E603D"/>
    <w:rsid w:val="009F58F7"/>
    <w:rsid w:val="00A20A45"/>
    <w:rsid w:val="00A301CE"/>
    <w:rsid w:val="00A4608D"/>
    <w:rsid w:val="00A52436"/>
    <w:rsid w:val="00A55F1C"/>
    <w:rsid w:val="00A67A84"/>
    <w:rsid w:val="00A9629E"/>
    <w:rsid w:val="00AB6B33"/>
    <w:rsid w:val="00AD6F0A"/>
    <w:rsid w:val="00B40B9A"/>
    <w:rsid w:val="00B6482B"/>
    <w:rsid w:val="00B648B6"/>
    <w:rsid w:val="00B72B43"/>
    <w:rsid w:val="00BB3681"/>
    <w:rsid w:val="00BC6B2D"/>
    <w:rsid w:val="00BE423F"/>
    <w:rsid w:val="00C445BB"/>
    <w:rsid w:val="00CE4C80"/>
    <w:rsid w:val="00D300A9"/>
    <w:rsid w:val="00D306D6"/>
    <w:rsid w:val="00D30A83"/>
    <w:rsid w:val="00D86089"/>
    <w:rsid w:val="00D8748C"/>
    <w:rsid w:val="00D91D82"/>
    <w:rsid w:val="00DE1383"/>
    <w:rsid w:val="00DF4FC3"/>
    <w:rsid w:val="00E015B1"/>
    <w:rsid w:val="00E022C9"/>
    <w:rsid w:val="00E25987"/>
    <w:rsid w:val="00E351B0"/>
    <w:rsid w:val="00E750F2"/>
    <w:rsid w:val="00E97D79"/>
    <w:rsid w:val="00EB3739"/>
    <w:rsid w:val="00EC7EBC"/>
    <w:rsid w:val="00F31C6C"/>
    <w:rsid w:val="00F4020E"/>
    <w:rsid w:val="00F9770C"/>
    <w:rsid w:val="00FC2145"/>
    <w:rsid w:val="00F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374FE-638C-4C74-920D-D9C6BECD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B9A"/>
  </w:style>
  <w:style w:type="paragraph" w:styleId="1">
    <w:name w:val="heading 1"/>
    <w:basedOn w:val="a"/>
    <w:link w:val="10"/>
    <w:uiPriority w:val="1"/>
    <w:qFormat/>
    <w:rsid w:val="00933F09"/>
    <w:pPr>
      <w:widowControl w:val="0"/>
      <w:autoSpaceDE w:val="0"/>
      <w:autoSpaceDN w:val="0"/>
      <w:spacing w:after="0" w:line="240" w:lineRule="auto"/>
      <w:ind w:left="32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1C6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F4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3E7CD7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5932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59320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933F0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0B41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07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07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ut_fa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obrazovatelmznaya_deyatelmznostmz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Пользователь Windows</cp:lastModifiedBy>
  <cp:revision>2</cp:revision>
  <cp:lastPrinted>2021-11-24T05:30:00Z</cp:lastPrinted>
  <dcterms:created xsi:type="dcterms:W3CDTF">2021-11-29T08:54:00Z</dcterms:created>
  <dcterms:modified xsi:type="dcterms:W3CDTF">2021-11-29T08:54:00Z</dcterms:modified>
</cp:coreProperties>
</file>